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47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3930"/>
      </w:tblGrid>
      <w:tr w:rsidR="00B978E1" w:rsidRPr="00E12E20" w:rsidTr="001F1B3A">
        <w:trPr>
          <w:trHeight w:val="1725"/>
        </w:trPr>
        <w:tc>
          <w:tcPr>
            <w:tcW w:w="3930" w:type="dxa"/>
          </w:tcPr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>УТВЕРЖДЕНА</w:t>
            </w:r>
          </w:p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 xml:space="preserve">приказом </w:t>
            </w:r>
            <w:proofErr w:type="spellStart"/>
            <w:r w:rsidRPr="00E12E20">
              <w:rPr>
                <w:rFonts w:ascii="Times New Roman" w:hAnsi="Times New Roman"/>
                <w:sz w:val="26"/>
                <w:szCs w:val="26"/>
              </w:rPr>
              <w:t>Мордовиястата</w:t>
            </w:r>
            <w:proofErr w:type="spellEnd"/>
          </w:p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>от «_20»_</w:t>
            </w:r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августа</w:t>
            </w:r>
            <w:r w:rsidRPr="00E12E20">
              <w:rPr>
                <w:rFonts w:ascii="Times New Roman" w:hAnsi="Times New Roman"/>
                <w:sz w:val="26"/>
                <w:szCs w:val="26"/>
              </w:rPr>
              <w:t>_2015 г.№_</w:t>
            </w:r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51/</w:t>
            </w:r>
            <w:proofErr w:type="spellStart"/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пд</w:t>
            </w:r>
            <w:proofErr w:type="spellEnd"/>
            <w:r w:rsidRPr="00E12E20">
              <w:rPr>
                <w:rFonts w:ascii="Times New Roman" w:hAnsi="Times New Roman"/>
                <w:sz w:val="26"/>
                <w:szCs w:val="26"/>
              </w:rPr>
              <w:t>_</w:t>
            </w:r>
          </w:p>
          <w:p w:rsidR="00B978E1" w:rsidRPr="00E12E20" w:rsidRDefault="00B978E1" w:rsidP="001F1B3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B978E1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ИНФОРМАЦИЯ</w:t>
      </w:r>
    </w:p>
    <w:p w:rsidR="00B978E1" w:rsidRPr="00DB4C1B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1F1B3A">
        <w:rPr>
          <w:rFonts w:ascii="Times New Roman" w:hAnsi="Times New Roman"/>
          <w:b/>
          <w:sz w:val="26"/>
          <w:szCs w:val="26"/>
        </w:rPr>
        <w:t>о контрактах, заключенных с физическими лицами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5"/>
        <w:gridCol w:w="5760"/>
        <w:gridCol w:w="4360"/>
      </w:tblGrid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Наименование заказчика</w:t>
            </w: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Территориальный орган Федеральной службы государственной статистики </w:t>
            </w:r>
          </w:p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по Республике Мордовия</w:t>
            </w:r>
          </w:p>
        </w:tc>
      </w:tr>
      <w:tr w:rsidR="00B978E1" w:rsidRPr="00E12E20" w:rsidTr="00E12E20">
        <w:trPr>
          <w:trHeight w:val="868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117FF8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15701131592020244226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B978E1" w:rsidRDefault="00B978E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Объект закупки с указанием объема (содержания) работ, выполняемых физическими лицами по контрактам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следующим категориям физических лиц, с которыми заключены контракты на выполнение работ: </w:t>
            </w:r>
          </w:p>
          <w:p w:rsidR="00E32A03" w:rsidRDefault="00E32A03" w:rsidP="00E32A03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32A03" w:rsidRDefault="00E32A03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2A03" w:rsidRDefault="00E32A03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2A03" w:rsidRDefault="00E32A03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2A03" w:rsidRDefault="00E32A03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2A03" w:rsidRDefault="00E32A03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2A03" w:rsidRDefault="00E32A03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2A03" w:rsidRDefault="00E32A03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2A03" w:rsidRDefault="00E32A03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2A03" w:rsidRDefault="00E32A03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21EE" w:rsidRDefault="005921E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21EE" w:rsidRDefault="005921E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2A03" w:rsidRPr="00E12E20" w:rsidRDefault="00E32A03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2F31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сбора первичных статистических данных</w:t>
            </w:r>
          </w:p>
          <w:p w:rsidR="00042F31" w:rsidRPr="00E12E20" w:rsidRDefault="00042F31" w:rsidP="0010606F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E32A03" w:rsidRDefault="00E32A03" w:rsidP="00042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2A03" w:rsidRDefault="00E32A03" w:rsidP="00042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2A03" w:rsidRDefault="00E32A03" w:rsidP="00042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2A03" w:rsidRDefault="00E32A03" w:rsidP="00042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2A03" w:rsidRDefault="00E32A03" w:rsidP="00042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2A03" w:rsidRDefault="00E32A03" w:rsidP="00042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2A03" w:rsidRDefault="00E32A03" w:rsidP="00042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2A03" w:rsidRDefault="00E32A03" w:rsidP="00042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2A03" w:rsidRDefault="00E32A03" w:rsidP="00042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14B2" w:rsidRDefault="00B978E1" w:rsidP="005921EE">
            <w:pPr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В рамках 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проведения выборочного </w:t>
            </w:r>
          </w:p>
          <w:p w:rsidR="00E32A03" w:rsidRDefault="007F14B2" w:rsidP="005921EE">
            <w:pPr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</w:t>
            </w:r>
            <w:r w:rsidR="00762A32">
              <w:rPr>
                <w:rFonts w:ascii="Times New Roman" w:hAnsi="Times New Roman"/>
                <w:sz w:val="24"/>
                <w:szCs w:val="24"/>
              </w:rPr>
              <w:t xml:space="preserve">людения трудоустройства </w:t>
            </w:r>
            <w:r>
              <w:rPr>
                <w:rFonts w:ascii="Times New Roman" w:hAnsi="Times New Roman"/>
                <w:sz w:val="24"/>
                <w:szCs w:val="24"/>
              </w:rPr>
              <w:t>выпускни</w:t>
            </w:r>
            <w:r w:rsidR="00762A32">
              <w:rPr>
                <w:rFonts w:ascii="Times New Roman" w:hAnsi="Times New Roman"/>
                <w:sz w:val="24"/>
                <w:szCs w:val="24"/>
              </w:rPr>
              <w:t>ков</w:t>
            </w:r>
            <w:r w:rsidR="00E32A0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2A03">
              <w:rPr>
                <w:rFonts w:ascii="Times New Roman" w:hAnsi="Times New Roman"/>
                <w:sz w:val="24"/>
                <w:szCs w:val="24"/>
              </w:rPr>
              <w:t>пол</w:t>
            </w:r>
            <w:r>
              <w:rPr>
                <w:rFonts w:ascii="Times New Roman" w:hAnsi="Times New Roman"/>
                <w:sz w:val="24"/>
                <w:szCs w:val="24"/>
              </w:rPr>
              <w:t>учивших</w:t>
            </w:r>
            <w:r w:rsidR="00DA1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E32A03">
              <w:rPr>
                <w:rFonts w:ascii="Times New Roman" w:hAnsi="Times New Roman"/>
                <w:sz w:val="24"/>
                <w:szCs w:val="24"/>
              </w:rPr>
              <w:t xml:space="preserve">реднее </w:t>
            </w:r>
            <w:r>
              <w:rPr>
                <w:rFonts w:ascii="Times New Roman" w:hAnsi="Times New Roman"/>
                <w:sz w:val="24"/>
                <w:szCs w:val="24"/>
              </w:rPr>
              <w:t>професси</w:t>
            </w:r>
            <w:r w:rsidR="00E32A03">
              <w:rPr>
                <w:rFonts w:ascii="Times New Roman" w:hAnsi="Times New Roman"/>
                <w:sz w:val="24"/>
                <w:szCs w:val="24"/>
              </w:rPr>
              <w:t>ональное и высшее образование</w:t>
            </w:r>
            <w:r w:rsidR="00DA120A">
              <w:rPr>
                <w:rFonts w:ascii="Times New Roman" w:hAnsi="Times New Roman"/>
                <w:sz w:val="24"/>
                <w:szCs w:val="24"/>
              </w:rPr>
              <w:t>,</w:t>
            </w:r>
            <w:r w:rsidR="00762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2A03">
              <w:rPr>
                <w:rFonts w:ascii="Times New Roman" w:hAnsi="Times New Roman"/>
                <w:sz w:val="24"/>
                <w:szCs w:val="24"/>
              </w:rPr>
              <w:t xml:space="preserve"> интервьюеры  работают 12.04; с 17 </w:t>
            </w:r>
            <w:r w:rsidR="00E32A03" w:rsidRPr="00E12E20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E32A03">
              <w:rPr>
                <w:rFonts w:ascii="Times New Roman" w:hAnsi="Times New Roman"/>
                <w:sz w:val="24"/>
                <w:szCs w:val="24"/>
              </w:rPr>
              <w:t>19 апреля  2021</w:t>
            </w:r>
            <w:r w:rsidR="00E32A03" w:rsidRPr="00E12E20">
              <w:rPr>
                <w:rFonts w:ascii="Times New Roman" w:hAnsi="Times New Roman"/>
                <w:sz w:val="24"/>
                <w:szCs w:val="24"/>
              </w:rPr>
              <w:t xml:space="preserve"> года. В период работы </w:t>
            </w:r>
            <w:r w:rsidR="00E32A03">
              <w:rPr>
                <w:rFonts w:ascii="Times New Roman" w:hAnsi="Times New Roman"/>
                <w:sz w:val="24"/>
                <w:szCs w:val="24"/>
              </w:rPr>
              <w:t>интервьюер</w:t>
            </w:r>
            <w:r w:rsidR="00E32A03" w:rsidRPr="00E12E20">
              <w:rPr>
                <w:rFonts w:ascii="Times New Roman" w:hAnsi="Times New Roman"/>
                <w:sz w:val="24"/>
                <w:szCs w:val="24"/>
              </w:rPr>
              <w:t xml:space="preserve"> обязан </w:t>
            </w:r>
            <w:r w:rsidR="00E32A03">
              <w:rPr>
                <w:rFonts w:ascii="Times New Roman" w:hAnsi="Times New Roman"/>
                <w:sz w:val="24"/>
                <w:szCs w:val="24"/>
              </w:rPr>
              <w:t xml:space="preserve"> пу</w:t>
            </w:r>
            <w:r w:rsidR="00E32A03" w:rsidRPr="00E12E20">
              <w:rPr>
                <w:rFonts w:ascii="Times New Roman" w:hAnsi="Times New Roman"/>
                <w:sz w:val="24"/>
                <w:szCs w:val="24"/>
              </w:rPr>
              <w:t xml:space="preserve">тем обхода определенного ему  участка </w:t>
            </w:r>
            <w:r w:rsidR="00E32A03">
              <w:rPr>
                <w:rFonts w:ascii="Times New Roman" w:hAnsi="Times New Roman"/>
                <w:sz w:val="24"/>
                <w:szCs w:val="24"/>
              </w:rPr>
              <w:t xml:space="preserve">провести опрос выпускников  </w:t>
            </w:r>
            <w:r w:rsidR="00113289">
              <w:rPr>
                <w:rFonts w:ascii="Times New Roman" w:hAnsi="Times New Roman"/>
                <w:sz w:val="24"/>
                <w:szCs w:val="24"/>
              </w:rPr>
              <w:t xml:space="preserve">2016 г – 2021 г. </w:t>
            </w:r>
            <w:r w:rsidR="00E32A03">
              <w:rPr>
                <w:rFonts w:ascii="Times New Roman" w:hAnsi="Times New Roman"/>
                <w:sz w:val="24"/>
                <w:szCs w:val="24"/>
              </w:rPr>
              <w:t>и заполнить анкеты.</w:t>
            </w:r>
          </w:p>
          <w:p w:rsidR="005921EE" w:rsidRDefault="005921EE" w:rsidP="00E32A03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  <w:p w:rsidR="005921EE" w:rsidRDefault="005921EE" w:rsidP="00E32A03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  <w:p w:rsidR="00E32A03" w:rsidRDefault="00E32A03" w:rsidP="005921EE">
            <w:pPr>
              <w:spacing w:after="0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 работает с 1</w:t>
            </w:r>
            <w:r w:rsidR="007F14B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7F14B2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апреля 2021 года. В период работы 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инструк-тор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обязан осуществлять руководство работой интервьюеров, принять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про-контролировать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заполненные анкеты, провести контрольные мероприятия.</w:t>
            </w:r>
          </w:p>
          <w:p w:rsidR="00042F31" w:rsidRDefault="00042F31" w:rsidP="00042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7F70" w:rsidRPr="00042F31" w:rsidRDefault="00063B31" w:rsidP="00DA12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Бригадир-инструктор работает с </w:t>
            </w:r>
            <w:r w:rsidR="009C7155">
              <w:rPr>
                <w:rFonts w:ascii="Times New Roman" w:hAnsi="Times New Roman"/>
                <w:sz w:val="24"/>
                <w:szCs w:val="24"/>
              </w:rPr>
              <w:t>1</w:t>
            </w:r>
            <w:r w:rsidR="00762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762A32">
              <w:rPr>
                <w:rFonts w:ascii="Times New Roman" w:hAnsi="Times New Roman"/>
                <w:sz w:val="24"/>
                <w:szCs w:val="24"/>
              </w:rPr>
              <w:t>3</w:t>
            </w:r>
            <w:r w:rsidR="007F14B2">
              <w:rPr>
                <w:rFonts w:ascii="Times New Roman" w:hAnsi="Times New Roman"/>
                <w:sz w:val="24"/>
                <w:szCs w:val="24"/>
              </w:rPr>
              <w:t>0 апреля 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года. В период работы </w:t>
            </w:r>
            <w:r w:rsidR="00017F70">
              <w:rPr>
                <w:rFonts w:ascii="Times New Roman" w:hAnsi="Times New Roman"/>
                <w:sz w:val="24"/>
                <w:szCs w:val="24"/>
              </w:rPr>
              <w:t xml:space="preserve"> бригадир-инструктор обязан</w:t>
            </w:r>
            <w:r w:rsidR="00DA120A">
              <w:rPr>
                <w:rFonts w:ascii="Times New Roman" w:hAnsi="Times New Roman"/>
                <w:sz w:val="24"/>
                <w:szCs w:val="24"/>
              </w:rPr>
              <w:t xml:space="preserve">   осущес</w:t>
            </w:r>
            <w:r w:rsidR="00113289">
              <w:rPr>
                <w:rFonts w:ascii="Times New Roman" w:hAnsi="Times New Roman"/>
                <w:sz w:val="24"/>
                <w:szCs w:val="24"/>
              </w:rPr>
              <w:t>т</w:t>
            </w:r>
            <w:r w:rsidR="00DA120A">
              <w:rPr>
                <w:rFonts w:ascii="Times New Roman" w:hAnsi="Times New Roman"/>
                <w:sz w:val="24"/>
                <w:szCs w:val="24"/>
              </w:rPr>
              <w:t xml:space="preserve">влять организацию </w:t>
            </w:r>
            <w:r w:rsidR="007F14B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DA120A">
              <w:rPr>
                <w:rFonts w:ascii="Times New Roman" w:hAnsi="Times New Roman"/>
                <w:sz w:val="24"/>
                <w:szCs w:val="24"/>
              </w:rPr>
              <w:t>контроль</w:t>
            </w:r>
            <w:r w:rsidR="007F14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120A">
              <w:rPr>
                <w:rFonts w:ascii="Times New Roman" w:hAnsi="Times New Roman"/>
                <w:sz w:val="24"/>
                <w:szCs w:val="24"/>
              </w:rPr>
              <w:t>проведения</w:t>
            </w:r>
            <w:r w:rsidR="00CF54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14B2">
              <w:rPr>
                <w:rFonts w:ascii="Times New Roman" w:hAnsi="Times New Roman"/>
                <w:sz w:val="24"/>
                <w:szCs w:val="24"/>
              </w:rPr>
              <w:t>сбора первичных статистических данных</w:t>
            </w:r>
            <w:r w:rsidR="00DA120A">
              <w:rPr>
                <w:rFonts w:ascii="Times New Roman" w:hAnsi="Times New Roman"/>
                <w:sz w:val="24"/>
                <w:szCs w:val="24"/>
              </w:rPr>
              <w:t>, сдачи и приемки материалов Наблюдения,  проведения контрольных мероприятий.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760" w:type="dxa"/>
          </w:tcPr>
          <w:p w:rsidR="00B978E1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78C">
              <w:rPr>
                <w:rFonts w:ascii="Times New Roman" w:hAnsi="Times New Roman"/>
                <w:sz w:val="24"/>
                <w:szCs w:val="24"/>
              </w:rPr>
              <w:t xml:space="preserve"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наблюдения: </w:t>
            </w:r>
          </w:p>
          <w:p w:rsidR="005921EE" w:rsidRDefault="005921EE" w:rsidP="005921E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921EE" w:rsidRPr="00F7778C" w:rsidRDefault="005921EE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F70" w:rsidRPr="00F7778C" w:rsidRDefault="00017F70" w:rsidP="00C53F72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778C">
              <w:rPr>
                <w:rFonts w:ascii="Times New Roman" w:hAnsi="Times New Roman"/>
                <w:sz w:val="24"/>
                <w:szCs w:val="24"/>
              </w:rPr>
              <w:t>-по обеспечению сбора первичных статистических данных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7A0E" w:rsidRDefault="00C53F72" w:rsidP="00017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921E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17F70" w:rsidRDefault="00017F70" w:rsidP="001060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21EE" w:rsidRPr="00017F70" w:rsidRDefault="005921EE" w:rsidP="001060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60" w:type="dxa"/>
          </w:tcPr>
          <w:p w:rsidR="00B978E1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Общая стоимость заключенных контрактов (в рублях) с указанием общей стоимости заключенных контрактов с лицами, привлекаемыми к выполнению работ, связанных со сбором и с обработкой первичных статистических данных при проведении федерального статистического наблюдения:</w:t>
            </w:r>
          </w:p>
          <w:p w:rsidR="005921EE" w:rsidRDefault="005921EE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21EE" w:rsidRDefault="005921EE" w:rsidP="005921E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921EE" w:rsidRPr="00E12E20" w:rsidRDefault="005921EE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7A0E" w:rsidRPr="00E12E20" w:rsidRDefault="00007A0E" w:rsidP="00C53F72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сбора первичных статистических данных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21EE" w:rsidRPr="00E12E20" w:rsidRDefault="005921EE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7A0E" w:rsidRDefault="005921EE" w:rsidP="001060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26326</w:t>
            </w:r>
          </w:p>
          <w:p w:rsidR="00E214FF" w:rsidRDefault="00E214FF" w:rsidP="001060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14FF" w:rsidRPr="00007A0E" w:rsidRDefault="00E214FF" w:rsidP="001060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37121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360" w:type="dxa"/>
          </w:tcPr>
          <w:p w:rsidR="00B978E1" w:rsidRPr="00E12E20" w:rsidRDefault="001B668B" w:rsidP="001B6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B978E1" w:rsidRDefault="00B978E1" w:rsidP="00E214FF">
      <w:pPr>
        <w:rPr>
          <w:rFonts w:ascii="Times New Roman" w:hAnsi="Times New Roman"/>
          <w:sz w:val="16"/>
          <w:szCs w:val="16"/>
        </w:rPr>
      </w:pPr>
    </w:p>
    <w:p w:rsidR="00E214FF" w:rsidRPr="00F82878" w:rsidRDefault="00E214FF" w:rsidP="00E214FF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12.04.2021 г</w:t>
      </w:r>
    </w:p>
    <w:sectPr w:rsidR="00E214FF" w:rsidRPr="00F82878" w:rsidSect="00F82878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2192"/>
    <w:rsid w:val="00007A0E"/>
    <w:rsid w:val="00017F70"/>
    <w:rsid w:val="00042F31"/>
    <w:rsid w:val="00046267"/>
    <w:rsid w:val="000474EA"/>
    <w:rsid w:val="00063B31"/>
    <w:rsid w:val="00065070"/>
    <w:rsid w:val="0006700A"/>
    <w:rsid w:val="000804C1"/>
    <w:rsid w:val="000D1C69"/>
    <w:rsid w:val="000D5E61"/>
    <w:rsid w:val="000E5E0A"/>
    <w:rsid w:val="001004DA"/>
    <w:rsid w:val="0010606F"/>
    <w:rsid w:val="00113289"/>
    <w:rsid w:val="00117FF8"/>
    <w:rsid w:val="00131E62"/>
    <w:rsid w:val="00173AE4"/>
    <w:rsid w:val="0018451E"/>
    <w:rsid w:val="001A1800"/>
    <w:rsid w:val="001B668B"/>
    <w:rsid w:val="001C560B"/>
    <w:rsid w:val="001E7694"/>
    <w:rsid w:val="001F1B3A"/>
    <w:rsid w:val="002232B4"/>
    <w:rsid w:val="0022430E"/>
    <w:rsid w:val="00234402"/>
    <w:rsid w:val="00242972"/>
    <w:rsid w:val="003007BA"/>
    <w:rsid w:val="00314643"/>
    <w:rsid w:val="0034307F"/>
    <w:rsid w:val="00384B0C"/>
    <w:rsid w:val="003A1771"/>
    <w:rsid w:val="003C3936"/>
    <w:rsid w:val="003C70A4"/>
    <w:rsid w:val="003F1D16"/>
    <w:rsid w:val="00456903"/>
    <w:rsid w:val="0047763E"/>
    <w:rsid w:val="0049266F"/>
    <w:rsid w:val="004A59A8"/>
    <w:rsid w:val="004B3306"/>
    <w:rsid w:val="0050368D"/>
    <w:rsid w:val="00527C02"/>
    <w:rsid w:val="00534837"/>
    <w:rsid w:val="00541AB3"/>
    <w:rsid w:val="005761FF"/>
    <w:rsid w:val="005921EE"/>
    <w:rsid w:val="005952AE"/>
    <w:rsid w:val="005C5F97"/>
    <w:rsid w:val="005F0715"/>
    <w:rsid w:val="006721E7"/>
    <w:rsid w:val="006C2192"/>
    <w:rsid w:val="0072292C"/>
    <w:rsid w:val="00734796"/>
    <w:rsid w:val="00744D1B"/>
    <w:rsid w:val="00762A32"/>
    <w:rsid w:val="007A7EF8"/>
    <w:rsid w:val="007F14B2"/>
    <w:rsid w:val="008B6A7B"/>
    <w:rsid w:val="00912E91"/>
    <w:rsid w:val="00923E73"/>
    <w:rsid w:val="00993E89"/>
    <w:rsid w:val="009C5268"/>
    <w:rsid w:val="009C7155"/>
    <w:rsid w:val="009D4096"/>
    <w:rsid w:val="009D5560"/>
    <w:rsid w:val="009E0AD8"/>
    <w:rsid w:val="00A24094"/>
    <w:rsid w:val="00A3391F"/>
    <w:rsid w:val="00A52E85"/>
    <w:rsid w:val="00A80A80"/>
    <w:rsid w:val="00A82F55"/>
    <w:rsid w:val="00A86EDB"/>
    <w:rsid w:val="00A91899"/>
    <w:rsid w:val="00AB3813"/>
    <w:rsid w:val="00AD70DA"/>
    <w:rsid w:val="00B07DC6"/>
    <w:rsid w:val="00B478A3"/>
    <w:rsid w:val="00B978E1"/>
    <w:rsid w:val="00BC7C89"/>
    <w:rsid w:val="00C42904"/>
    <w:rsid w:val="00C53F72"/>
    <w:rsid w:val="00C70D5C"/>
    <w:rsid w:val="00CF5461"/>
    <w:rsid w:val="00D74677"/>
    <w:rsid w:val="00D87FD1"/>
    <w:rsid w:val="00D949F9"/>
    <w:rsid w:val="00DA120A"/>
    <w:rsid w:val="00DB4C1B"/>
    <w:rsid w:val="00DD7C8D"/>
    <w:rsid w:val="00DE5D49"/>
    <w:rsid w:val="00E12E20"/>
    <w:rsid w:val="00E214FF"/>
    <w:rsid w:val="00E32A03"/>
    <w:rsid w:val="00E8004A"/>
    <w:rsid w:val="00E97886"/>
    <w:rsid w:val="00EA66CE"/>
    <w:rsid w:val="00EB4910"/>
    <w:rsid w:val="00EE71C1"/>
    <w:rsid w:val="00F129DA"/>
    <w:rsid w:val="00F7778C"/>
    <w:rsid w:val="00F82878"/>
    <w:rsid w:val="00FB17A6"/>
    <w:rsid w:val="00FC0ACD"/>
    <w:rsid w:val="00FF3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0A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21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146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321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p13_tsaplinann</cp:lastModifiedBy>
  <cp:revision>7</cp:revision>
  <cp:lastPrinted>2015-08-19T12:08:00Z</cp:lastPrinted>
  <dcterms:created xsi:type="dcterms:W3CDTF">2016-11-03T12:31:00Z</dcterms:created>
  <dcterms:modified xsi:type="dcterms:W3CDTF">2021-04-12T10:31:00Z</dcterms:modified>
</cp:coreProperties>
</file>